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7A8C8127" w:rsidR="006F4B8B" w:rsidRPr="006A1E5B" w:rsidRDefault="009624D1" w:rsidP="009624D1">
      <w:pPr>
        <w:jc w:val="both"/>
        <w:rPr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4C711B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</w:t>
      </w:r>
      <w:r w:rsidR="00FC0585">
        <w:rPr>
          <w:sz w:val="22"/>
          <w:szCs w:val="22"/>
        </w:rPr>
        <w:t xml:space="preserve">kwalifikacji </w:t>
      </w:r>
      <w:r w:rsidR="000B480F">
        <w:rPr>
          <w:sz w:val="22"/>
          <w:szCs w:val="22"/>
        </w:rPr>
        <w:t>wolno</w:t>
      </w:r>
      <w:r w:rsidR="00FC0585">
        <w:rPr>
          <w:sz w:val="22"/>
          <w:szCs w:val="22"/>
        </w:rPr>
        <w:t xml:space="preserve">rynkowej </w:t>
      </w:r>
      <w:r w:rsidR="00FC0585" w:rsidRPr="00585FF1">
        <w:rPr>
          <w:b/>
          <w:sz w:val="22"/>
          <w:szCs w:val="22"/>
        </w:rPr>
        <w:t>„</w:t>
      </w:r>
      <w:r w:rsidR="006A0611" w:rsidRPr="006A0611">
        <w:rPr>
          <w:b/>
          <w:sz w:val="22"/>
          <w:szCs w:val="22"/>
        </w:rPr>
        <w:t>Koordynowanie strategii wyprzedzającej w placówkach edukacyjnych</w:t>
      </w:r>
      <w:r w:rsidR="00925404">
        <w:rPr>
          <w:b/>
          <w:sz w:val="22"/>
          <w:szCs w:val="22"/>
        </w:rPr>
        <w:t xml:space="preserve">” </w:t>
      </w:r>
      <w:r w:rsidRPr="006A1E5B">
        <w:rPr>
          <w:sz w:val="22"/>
          <w:szCs w:val="22"/>
        </w:rPr>
        <w:t>stosownie do wymagań określonych w art. 19 ust. 2 i 3 ustawy z</w:t>
      </w:r>
      <w:r w:rsidR="00585FF1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</w:t>
      </w:r>
      <w:r w:rsidR="000B480F">
        <w:rPr>
          <w:sz w:val="22"/>
          <w:szCs w:val="22"/>
        </w:rPr>
        <w:t>4</w:t>
      </w:r>
      <w:r w:rsidRPr="006A1E5B">
        <w:rPr>
          <w:sz w:val="22"/>
          <w:szCs w:val="22"/>
        </w:rPr>
        <w:t xml:space="preserve"> r., poz.</w:t>
      </w:r>
      <w:r w:rsidR="009E6380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 </w:t>
      </w:r>
      <w:r w:rsidR="000B480F">
        <w:rPr>
          <w:sz w:val="22"/>
          <w:szCs w:val="22"/>
        </w:rPr>
        <w:t>1606</w:t>
      </w:r>
      <w:r w:rsidRPr="006A1E5B">
        <w:rPr>
          <w:sz w:val="22"/>
          <w:szCs w:val="22"/>
        </w:rPr>
        <w:t>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2863FBE1" w:rsidR="000758DC" w:rsidRPr="006A1E5B" w:rsidRDefault="00BD4CCE" w:rsidP="0011449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B3723E" w:rsidRPr="006A1E5B" w14:paraId="566346E0" w14:textId="77777777" w:rsidTr="006A1E5B">
        <w:trPr>
          <w:cantSplit/>
        </w:trPr>
        <w:tc>
          <w:tcPr>
            <w:tcW w:w="2835" w:type="dxa"/>
          </w:tcPr>
          <w:p w14:paraId="56FAC2D7" w14:textId="0AD1C6C7" w:rsidR="00B3723E" w:rsidRPr="006A1E5B" w:rsidRDefault="00B3723E" w:rsidP="007275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D1193E2" w14:textId="77777777" w:rsidR="00B3723E" w:rsidRPr="006A1E5B" w:rsidRDefault="00B3723E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1F3CF4CB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0B480F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585FF1">
        <w:rPr>
          <w:rFonts w:ascii="Arial" w:hAnsi="Arial" w:cs="Arial"/>
          <w:sz w:val="22"/>
          <w:szCs w:val="22"/>
        </w:rPr>
        <w:t>„</w:t>
      </w:r>
      <w:r w:rsidR="006A0611" w:rsidRPr="006A0611">
        <w:rPr>
          <w:rFonts w:ascii="Arial" w:hAnsi="Arial" w:cs="Arial"/>
          <w:sz w:val="22"/>
          <w:szCs w:val="22"/>
        </w:rPr>
        <w:t>Koordynowanie strategii wyprzedzającej w placówkach edukacyjnych</w:t>
      </w:r>
      <w:r w:rsidR="006A0611">
        <w:rPr>
          <w:rFonts w:ascii="Arial" w:hAnsi="Arial" w:cs="Arial"/>
          <w:sz w:val="22"/>
          <w:szCs w:val="22"/>
        </w:rPr>
        <w:t xml:space="preserve">”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="00B3723E">
        <w:rPr>
          <w:rFonts w:ascii="Arial" w:hAnsi="Arial" w:cs="Arial"/>
          <w:b w:val="0"/>
          <w:sz w:val="22"/>
          <w:szCs w:val="22"/>
        </w:rPr>
        <w:t>zgłoszony kandydat na</w:t>
      </w:r>
      <w:r w:rsidR="00427DF6">
        <w:rPr>
          <w:rFonts w:ascii="Arial" w:hAnsi="Arial" w:cs="Arial"/>
          <w:b w:val="0"/>
          <w:sz w:val="22"/>
          <w:szCs w:val="22"/>
        </w:rPr>
        <w:t> </w:t>
      </w:r>
      <w:r w:rsidR="00B3723E">
        <w:rPr>
          <w:rFonts w:ascii="Arial" w:hAnsi="Arial" w:cs="Arial"/>
          <w:b w:val="0"/>
          <w:sz w:val="22"/>
          <w:szCs w:val="22"/>
        </w:rPr>
        <w:t xml:space="preserve">specjalistę/zgłoszeni kandydaci na specjalistów* (lista w załączeniu) </w:t>
      </w:r>
      <w:r w:rsidR="00B3723E" w:rsidRPr="00F22518">
        <w:rPr>
          <w:rFonts w:ascii="Arial" w:hAnsi="Arial" w:cs="Arial"/>
          <w:sz w:val="22"/>
          <w:szCs w:val="22"/>
        </w:rPr>
        <w:t>oferuje/</w:t>
      </w:r>
      <w:r w:rsidRPr="00F22518">
        <w:rPr>
          <w:rFonts w:ascii="Arial" w:hAnsi="Arial" w:cs="Arial"/>
          <w:sz w:val="22"/>
          <w:szCs w:val="22"/>
        </w:rPr>
        <w:t>oferuj</w:t>
      </w:r>
      <w:r w:rsidR="00B3723E" w:rsidRPr="00F22518">
        <w:rPr>
          <w:rFonts w:ascii="Arial" w:hAnsi="Arial" w:cs="Arial"/>
          <w:sz w:val="22"/>
          <w:szCs w:val="22"/>
        </w:rPr>
        <w:t>ą</w:t>
      </w:r>
      <w:r w:rsidR="00B3723E">
        <w:rPr>
          <w:rFonts w:ascii="Arial" w:hAnsi="Arial" w:cs="Arial"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wykonanie zamówienia za</w:t>
      </w:r>
      <w:r w:rsidR="00CA6608">
        <w:rPr>
          <w:rFonts w:ascii="Arial" w:hAnsi="Arial" w:cs="Arial"/>
          <w:sz w:val="22"/>
          <w:szCs w:val="22"/>
        </w:rPr>
        <w:t> </w:t>
      </w:r>
      <w:r w:rsidRPr="006A1E5B">
        <w:rPr>
          <w:rFonts w:ascii="Arial" w:hAnsi="Arial" w:cs="Arial"/>
          <w:sz w:val="22"/>
          <w:szCs w:val="22"/>
        </w:rPr>
        <w:t>całkowitą cenę brutto: …………………………………. zł (słownie: ……………………….………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385D9B3E" w14:textId="01DB20D7" w:rsidR="00BD4CCE" w:rsidRPr="00BD4CCE" w:rsidRDefault="000758DC" w:rsidP="00E25D26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18127946" w14:textId="112BD4AA" w:rsidR="00BD4CCE" w:rsidRPr="00BD4CCE" w:rsidRDefault="00E25D26" w:rsidP="00BD4CCE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BD4CCE" w:rsidRPr="00BD4CCE">
        <w:rPr>
          <w:sz w:val="22"/>
          <w:szCs w:val="22"/>
        </w:rPr>
        <w:t>stanowisko, pieczątka firmowa, podpis osoby lub osób</w:t>
      </w:r>
    </w:p>
    <w:p w14:paraId="15ED8E66" w14:textId="4E878B5B" w:rsidR="000758DC" w:rsidRPr="006A1E5B" w:rsidRDefault="00BD4CCE" w:rsidP="00BD4CCE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 w:rsidR="00894441">
        <w:rPr>
          <w:sz w:val="22"/>
          <w:szCs w:val="22"/>
        </w:rPr>
        <w:t>)</w:t>
      </w:r>
      <w:r w:rsidR="000758DC"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3530FCF0" w14:textId="51EA7D79" w:rsidR="00B3723E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B3723E">
        <w:rPr>
          <w:b/>
          <w:sz w:val="22"/>
          <w:szCs w:val="22"/>
        </w:rPr>
        <w:t>Lista kandydatów zgłoszonych na specjalistę</w:t>
      </w:r>
    </w:p>
    <w:p w14:paraId="01B99E57" w14:textId="6FD9D63B" w:rsidR="000758DC" w:rsidRPr="006A1E5B" w:rsidRDefault="00B3723E" w:rsidP="000758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="007356F6"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kandydata na specjalistę zgłoszonego przez Podmiot</w:t>
      </w: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D1841" w14:textId="77777777" w:rsidR="00F03A85" w:rsidRDefault="00F03A85">
      <w:r>
        <w:separator/>
      </w:r>
    </w:p>
  </w:endnote>
  <w:endnote w:type="continuationSeparator" w:id="0">
    <w:p w14:paraId="5CCDC49D" w14:textId="77777777" w:rsidR="00F03A85" w:rsidRDefault="00F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2F6F" w14:textId="75D3F23E" w:rsidR="00CB6F7D" w:rsidRPr="000B74F5" w:rsidRDefault="000B74F5" w:rsidP="000B74F5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D136" w14:textId="77777777" w:rsidR="00F03A85" w:rsidRDefault="00F03A85">
      <w:r>
        <w:separator/>
      </w:r>
    </w:p>
  </w:footnote>
  <w:footnote w:type="continuationSeparator" w:id="0">
    <w:p w14:paraId="63D45849" w14:textId="77777777" w:rsidR="00F03A85" w:rsidRDefault="00F0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2DFAE751" w:rsidR="00CB6F7D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1714BB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07A7FE1A" w:rsidR="00CB6F7D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CB6F7D" w:rsidRPr="00731D28" w:rsidRDefault="00CB6F7D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10838576">
    <w:abstractNumId w:val="10"/>
  </w:num>
  <w:num w:numId="2" w16cid:durableId="2138647593">
    <w:abstractNumId w:val="8"/>
  </w:num>
  <w:num w:numId="3" w16cid:durableId="210969637">
    <w:abstractNumId w:val="7"/>
  </w:num>
  <w:num w:numId="4" w16cid:durableId="981498954">
    <w:abstractNumId w:val="2"/>
  </w:num>
  <w:num w:numId="5" w16cid:durableId="90509462">
    <w:abstractNumId w:val="4"/>
  </w:num>
  <w:num w:numId="6" w16cid:durableId="74977027">
    <w:abstractNumId w:val="3"/>
  </w:num>
  <w:num w:numId="7" w16cid:durableId="840120342">
    <w:abstractNumId w:val="5"/>
  </w:num>
  <w:num w:numId="8" w16cid:durableId="373241148">
    <w:abstractNumId w:val="1"/>
  </w:num>
  <w:num w:numId="9" w16cid:durableId="1704818828">
    <w:abstractNumId w:val="0"/>
  </w:num>
  <w:num w:numId="10" w16cid:durableId="11125530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8556936">
    <w:abstractNumId w:val="10"/>
  </w:num>
  <w:num w:numId="12" w16cid:durableId="1676417923">
    <w:abstractNumId w:val="9"/>
  </w:num>
  <w:num w:numId="13" w16cid:durableId="1074801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480F"/>
    <w:rsid w:val="000B74C3"/>
    <w:rsid w:val="000B74F5"/>
    <w:rsid w:val="000D2C97"/>
    <w:rsid w:val="0011449A"/>
    <w:rsid w:val="00167312"/>
    <w:rsid w:val="001714BB"/>
    <w:rsid w:val="001A0707"/>
    <w:rsid w:val="001E0933"/>
    <w:rsid w:val="00254773"/>
    <w:rsid w:val="002610AD"/>
    <w:rsid w:val="00344A93"/>
    <w:rsid w:val="003727BE"/>
    <w:rsid w:val="003B72BF"/>
    <w:rsid w:val="003D1BE8"/>
    <w:rsid w:val="003F54DB"/>
    <w:rsid w:val="00427DF6"/>
    <w:rsid w:val="004342F7"/>
    <w:rsid w:val="00486E2D"/>
    <w:rsid w:val="004B2052"/>
    <w:rsid w:val="004C1A5F"/>
    <w:rsid w:val="004C711B"/>
    <w:rsid w:val="004F2110"/>
    <w:rsid w:val="00585FF1"/>
    <w:rsid w:val="005A73E6"/>
    <w:rsid w:val="005C5A19"/>
    <w:rsid w:val="00621EDC"/>
    <w:rsid w:val="006A0611"/>
    <w:rsid w:val="006A1E5B"/>
    <w:rsid w:val="006C3AFB"/>
    <w:rsid w:val="006F4B8B"/>
    <w:rsid w:val="006F6DA9"/>
    <w:rsid w:val="007356F6"/>
    <w:rsid w:val="007B513D"/>
    <w:rsid w:val="007C4D2F"/>
    <w:rsid w:val="00800655"/>
    <w:rsid w:val="00822DFD"/>
    <w:rsid w:val="0088507C"/>
    <w:rsid w:val="00894441"/>
    <w:rsid w:val="008A6691"/>
    <w:rsid w:val="008B7A12"/>
    <w:rsid w:val="008D1623"/>
    <w:rsid w:val="00925404"/>
    <w:rsid w:val="0093479A"/>
    <w:rsid w:val="009624D1"/>
    <w:rsid w:val="009D41A1"/>
    <w:rsid w:val="009E6380"/>
    <w:rsid w:val="00A3014A"/>
    <w:rsid w:val="00A7592B"/>
    <w:rsid w:val="00AD3648"/>
    <w:rsid w:val="00B301EF"/>
    <w:rsid w:val="00B3723E"/>
    <w:rsid w:val="00B56AFA"/>
    <w:rsid w:val="00B93C04"/>
    <w:rsid w:val="00BD4CCE"/>
    <w:rsid w:val="00BE167E"/>
    <w:rsid w:val="00C47C44"/>
    <w:rsid w:val="00C543E8"/>
    <w:rsid w:val="00CA6608"/>
    <w:rsid w:val="00CB6F7D"/>
    <w:rsid w:val="00CF6854"/>
    <w:rsid w:val="00E25D26"/>
    <w:rsid w:val="00EB3EDC"/>
    <w:rsid w:val="00EE52D0"/>
    <w:rsid w:val="00F03A85"/>
    <w:rsid w:val="00F22518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10</cp:revision>
  <dcterms:created xsi:type="dcterms:W3CDTF">2023-09-22T08:59:00Z</dcterms:created>
  <dcterms:modified xsi:type="dcterms:W3CDTF">2025-01-10T13:22:00Z</dcterms:modified>
</cp:coreProperties>
</file>